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3F6" w:rsidRDefault="00B27CEE">
      <w:r>
        <w:t>Risbe in slike za učno uro od cveta do semena:</w:t>
      </w:r>
    </w:p>
    <w:p w:rsidR="00B27CEE" w:rsidRDefault="00B27CEE">
      <w:r>
        <w:rPr>
          <w:noProof/>
          <w:lang w:eastAsia="sl-SI"/>
        </w:rPr>
        <w:drawing>
          <wp:inline distT="0" distB="0" distL="0" distR="0">
            <wp:extent cx="5760720" cy="776668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562845_10206904092613530_1198640003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EE" w:rsidRDefault="00B27CEE">
      <w:r>
        <w:rPr>
          <w:noProof/>
          <w:lang w:eastAsia="sl-SI"/>
        </w:rPr>
        <w:lastRenderedPageBreak/>
        <w:drawing>
          <wp:inline distT="0" distB="0" distL="0" distR="0">
            <wp:extent cx="5760720" cy="77666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591780_10206904094093567_1458682107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EE" w:rsidRDefault="00B27CEE">
      <w:r>
        <w:rPr>
          <w:noProof/>
          <w:lang w:eastAsia="sl-SI"/>
        </w:rPr>
        <w:lastRenderedPageBreak/>
        <w:drawing>
          <wp:inline distT="0" distB="0" distL="0" distR="0">
            <wp:extent cx="5760720" cy="776668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620924_10206904077253146_1251680361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EE" w:rsidRDefault="00B27CEE"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ešnjev cvet popravlj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EE" w:rsidRDefault="00B27CEE"/>
    <w:p w:rsidR="00B27CEE" w:rsidRDefault="00B27CEE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priva popravlje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7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EE"/>
    <w:rsid w:val="00B27CEE"/>
    <w:rsid w:val="00C8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92678-EC87-4624-B697-F07C783BC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Vreš</dc:creator>
  <cp:keywords/>
  <dc:description/>
  <cp:lastModifiedBy>Ana Vreš</cp:lastModifiedBy>
  <cp:revision>1</cp:revision>
  <dcterms:created xsi:type="dcterms:W3CDTF">2016-01-18T20:39:00Z</dcterms:created>
  <dcterms:modified xsi:type="dcterms:W3CDTF">2016-01-18T20:41:00Z</dcterms:modified>
</cp:coreProperties>
</file>